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D571E" w14:textId="687EFF36" w:rsidR="00836627" w:rsidRPr="00BB01BA" w:rsidRDefault="00EA04F8" w:rsidP="00EA04F8">
      <w:r>
        <w:rPr>
          <w:noProof/>
          <w:lang w:eastAsia="de-DE" w:bidi="ar-SA"/>
        </w:rPr>
        <w:drawing>
          <wp:anchor distT="0" distB="0" distL="114300" distR="114300" simplePos="0" relativeHeight="251660800" behindDoc="1" locked="0" layoutInCell="1" allowOverlap="1" wp14:anchorId="2F4E39BC" wp14:editId="14D7AD9E">
            <wp:simplePos x="0" y="0"/>
            <wp:positionH relativeFrom="column">
              <wp:posOffset>0</wp:posOffset>
            </wp:positionH>
            <wp:positionV relativeFrom="paragraph">
              <wp:posOffset>-633095</wp:posOffset>
            </wp:positionV>
            <wp:extent cx="5328233" cy="7539354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33" cy="7539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A9">
        <w:rPr>
          <w:noProof/>
          <w:lang w:eastAsia="de-DE" w:bidi="ar-SA"/>
        </w:rPr>
        <w:pict w14:anchorId="16E3DC2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18.15pt;margin-top:480.25pt;width:403.6pt;height:113.5pt;z-index:251659776;mso-wrap-style:square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;v-text-anchor:top" wrapcoords="0 0 21600 0 21600 21600 0 21600 0 0" stroked="f" strokecolor="gray" strokeweight="0">
            <v:fill opacity="0" color2="black"/>
            <v:stroke color2="#7f7f7f"/>
            <v:textbox inset="8.7pt,5.1pt,8.7pt,5.1pt">
              <w:txbxContent>
                <w:p w14:paraId="2B6D0310" w14:textId="77777777" w:rsidR="00836627" w:rsidRDefault="00836627" w:rsidP="00836627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Uhrzeit</w:t>
                  </w:r>
                </w:p>
                <w:p w14:paraId="101B59E0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0453B0C8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19B1AA4C" w14:textId="77777777" w:rsidR="00836627" w:rsidRDefault="00836627" w:rsidP="00836627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4FDEDD95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  <w10:wrap type="tight"/>
          </v:shape>
        </w:pict>
      </w:r>
    </w:p>
    <w:sectPr w:rsidR="00836627" w:rsidRPr="00BB01BA" w:rsidSect="0083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79E" w14:textId="77777777" w:rsidR="00AA0DA9" w:rsidRDefault="00AA0DA9" w:rsidP="00EA04F8">
      <w:r>
        <w:separator/>
      </w:r>
    </w:p>
  </w:endnote>
  <w:endnote w:type="continuationSeparator" w:id="0">
    <w:p w14:paraId="25F5924F" w14:textId="77777777" w:rsidR="00AA0DA9" w:rsidRDefault="00AA0DA9" w:rsidP="00EA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A338" w14:textId="77777777" w:rsidR="00EA04F8" w:rsidRDefault="00EA0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9CEA" w14:textId="77777777" w:rsidR="00EA04F8" w:rsidRDefault="00EA0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902" w14:textId="77777777" w:rsidR="00EA04F8" w:rsidRDefault="00EA0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ACA6" w14:textId="77777777" w:rsidR="00AA0DA9" w:rsidRDefault="00AA0DA9" w:rsidP="00EA04F8">
      <w:r>
        <w:separator/>
      </w:r>
    </w:p>
  </w:footnote>
  <w:footnote w:type="continuationSeparator" w:id="0">
    <w:p w14:paraId="64C1CD88" w14:textId="77777777" w:rsidR="00AA0DA9" w:rsidRDefault="00AA0DA9" w:rsidP="00EA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594" w14:textId="77777777" w:rsidR="00EA04F8" w:rsidRDefault="00EA0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29E0" w14:textId="77777777" w:rsidR="00EA04F8" w:rsidRDefault="00EA0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BCA6" w14:textId="77777777" w:rsidR="00EA04F8" w:rsidRDefault="00EA04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embedSystemFonts/>
  <w:proofState w:spelling="clean" w:grammar="clean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7C"/>
    <w:rsid w:val="00055362"/>
    <w:rsid w:val="001570D4"/>
    <w:rsid w:val="001C61DF"/>
    <w:rsid w:val="00427976"/>
    <w:rsid w:val="004E72FF"/>
    <w:rsid w:val="00836627"/>
    <w:rsid w:val="008E1701"/>
    <w:rsid w:val="00A10006"/>
    <w:rsid w:val="00A72298"/>
    <w:rsid w:val="00AA0DA9"/>
    <w:rsid w:val="00CB1884"/>
    <w:rsid w:val="00D11C7C"/>
    <w:rsid w:val="00E36232"/>
    <w:rsid w:val="00EA04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A0DDDCC"/>
  <w15:docId w15:val="{EA123953-8DC5-6D41-B4E6-28C73AD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2FF"/>
    <w:pPr>
      <w:widowControl w:val="0"/>
      <w:suppressAutoHyphens/>
    </w:pPr>
    <w:rPr>
      <w:rFonts w:ascii="Times" w:eastAsia="Times" w:hAnsi="Times" w:cs="Times"/>
      <w:sz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qFormat/>
    <w:rsid w:val="004E72FF"/>
    <w:pPr>
      <w:keepNext/>
      <w:numPr>
        <w:numId w:val="1"/>
      </w:numPr>
      <w:outlineLvl w:val="0"/>
    </w:pPr>
    <w:rPr>
      <w:rFonts w:ascii="Frutiger LT Std 65 Bold" w:hAnsi="Frutiger LT Std 65 Bold" w:cs="Frutiger LT Std 65 Bold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E72FF"/>
  </w:style>
  <w:style w:type="character" w:customStyle="1" w:styleId="WW-Absatz-Standardschriftart">
    <w:name w:val="WW-Absatz-Standardschriftart"/>
    <w:rsid w:val="004E72FF"/>
  </w:style>
  <w:style w:type="paragraph" w:customStyle="1" w:styleId="berschrift">
    <w:name w:val="Überschrift"/>
    <w:basedOn w:val="Standard"/>
    <w:next w:val="Textkrper"/>
    <w:rsid w:val="004E72F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4E72FF"/>
    <w:pPr>
      <w:spacing w:after="120"/>
    </w:pPr>
  </w:style>
  <w:style w:type="paragraph" w:styleId="Liste">
    <w:name w:val="List"/>
    <w:basedOn w:val="Textkrper"/>
    <w:rsid w:val="004E72FF"/>
  </w:style>
  <w:style w:type="paragraph" w:styleId="Beschriftung">
    <w:name w:val="caption"/>
    <w:basedOn w:val="Standard"/>
    <w:qFormat/>
    <w:rsid w:val="004E72FF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4E72FF"/>
    <w:pPr>
      <w:suppressLineNumbers/>
    </w:pPr>
  </w:style>
  <w:style w:type="paragraph" w:customStyle="1" w:styleId="Rahmeninhalt">
    <w:name w:val="Rahmeninhalt"/>
    <w:basedOn w:val="Textkrper"/>
    <w:rsid w:val="004E72FF"/>
  </w:style>
  <w:style w:type="character" w:customStyle="1" w:styleId="berschrift1Zchn">
    <w:name w:val="Überschrift 1 Zchn"/>
    <w:basedOn w:val="Absatz-Standardschriftart"/>
    <w:link w:val="berschrift1"/>
    <w:rsid w:val="008D10C6"/>
    <w:rPr>
      <w:rFonts w:ascii="Frutiger LT Std 65 Bold" w:eastAsia="Times" w:hAnsi="Frutiger LT Std 65 Bold" w:cs="Frutiger LT Std 65 Bold"/>
      <w:sz w:val="40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EA04F8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A04F8"/>
    <w:rPr>
      <w:rFonts w:ascii="Times" w:eastAsia="Times" w:hAnsi="Times" w:cs="Mangal"/>
      <w:sz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EA04F8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EA04F8"/>
    <w:rPr>
      <w:rFonts w:ascii="Times" w:eastAsia="Times" w:hAnsi="Times" w:cs="Mangal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</CharactersWithSpaces>
  <SharedDoc>false</SharedDoc>
  <HyperlinkBase/>
  <HLinks>
    <vt:vector size="12" baseType="variant">
      <vt:variant>
        <vt:i4>8060938</vt:i4>
      </vt:variant>
      <vt:variant>
        <vt:i4>2049</vt:i4>
      </vt:variant>
      <vt:variant>
        <vt:i4>1026</vt:i4>
      </vt:variant>
      <vt:variant>
        <vt:i4>1</vt:i4>
      </vt:variant>
      <vt:variant>
        <vt:lpwstr>Bleibe-in-Verbindung_DP+DK</vt:lpwstr>
      </vt:variant>
      <vt:variant>
        <vt:lpwstr/>
      </vt:variant>
      <vt:variant>
        <vt:i4>4325381</vt:i4>
      </vt:variant>
      <vt:variant>
        <vt:i4>2051</vt:i4>
      </vt:variant>
      <vt:variant>
        <vt:i4>1025</vt:i4>
      </vt:variant>
      <vt:variant>
        <vt:i4>1</vt:i4>
      </vt:variant>
      <vt:variant>
        <vt:lpwstr>Bleibe-in-Verbindung_PRRueckseite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Inette Kreis</dc:creator>
  <cp:keywords/>
  <dc:description/>
  <cp:lastModifiedBy>Microsoft Office User</cp:lastModifiedBy>
  <cp:revision>8</cp:revision>
  <cp:lastPrinted>1899-12-31T23:00:00Z</cp:lastPrinted>
  <dcterms:created xsi:type="dcterms:W3CDTF">2018-11-05T14:54:00Z</dcterms:created>
  <dcterms:modified xsi:type="dcterms:W3CDTF">2024-08-21T10:50:00Z</dcterms:modified>
  <cp:category/>
</cp:coreProperties>
</file>